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035" w:rsidRDefault="00F35035">
      <w:r>
        <w:t>Инструкция по</w:t>
      </w:r>
      <w:r w:rsidR="00865EF6">
        <w:t xml:space="preserve"> заполнению анкеты для детей</w:t>
      </w:r>
    </w:p>
    <w:p w:rsidR="00F35035" w:rsidRDefault="00F35035">
      <w:r>
        <w:t>Шаг 1.Нажимаем на ссылку на анкету</w:t>
      </w:r>
    </w:p>
    <w:p w:rsidR="000C1FB0" w:rsidRDefault="000C1FB0">
      <w:hyperlink r:id="rId4" w:history="1">
        <w:r w:rsidRPr="0094472E">
          <w:rPr>
            <w:rStyle w:val="a3"/>
          </w:rPr>
          <w:t>http:/</w:t>
        </w:r>
        <w:r w:rsidRPr="0094472E">
          <w:rPr>
            <w:rStyle w:val="a3"/>
          </w:rPr>
          <w:t>/</w:t>
        </w:r>
        <w:r w:rsidRPr="0094472E">
          <w:rPr>
            <w:rStyle w:val="a3"/>
          </w:rPr>
          <w:t>aksagan.com/noko/</w:t>
        </w:r>
      </w:hyperlink>
    </w:p>
    <w:p w:rsidR="00F35035" w:rsidRDefault="000C1F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52DAF0" wp14:editId="7CA6117C">
                <wp:simplePos x="0" y="0"/>
                <wp:positionH relativeFrom="column">
                  <wp:posOffset>592456</wp:posOffset>
                </wp:positionH>
                <wp:positionV relativeFrom="paragraph">
                  <wp:posOffset>1040130</wp:posOffset>
                </wp:positionV>
                <wp:extent cx="170824" cy="539750"/>
                <wp:effectExtent l="95250" t="19050" r="95885" b="0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69133">
                          <a:off x="0" y="0"/>
                          <a:ext cx="170824" cy="53975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BE9D2D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4" o:spid="_x0000_s1026" type="#_x0000_t67" style="position:absolute;margin-left:46.65pt;margin-top:81.9pt;width:13.45pt;height:42.5pt;rotation:-167211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tomtwIAAI4FAAAOAAAAZHJzL2Uyb0RvYy54bWysVF9r2zAQfx/sOwi9r7bTZG1DnRJaMgal&#10;DWtHnxVZjg2yTpOUONnT2DfZNxiDsbGx7+B+o51kxw1d2cOYH8yd7u53/+/0bFNJshbGlqBSmhzE&#10;lAjFISvVMqVvb2cvjimxjqmMSVAipVth6dnk+bPTWo/FAAqQmTAEQZQd1zqlhXN6HEWWF6Ji9gC0&#10;UCjMwVTMIWuWUWZYjeiVjAZx/DKqwWTaABfW4utFK6STgJ/ngrvrPLfCEZlSjM2Fvwn/hf9Hk1M2&#10;Xhqmi5J3YbB/iKJipUKnPdQFc4ysTPkHVFVyAxZyd8ChiiDPSy5CDphNEj/K5qZgWoRcsDhW92Wy&#10;/w+WX63nhpRZSoeUKFZhi5pP9x/vPzRfm5/Nj+Yzab40v5rvzTcy9MWqtR2jzY2em46zSPrMN7mp&#10;iAGssO/LSXJ4GAqCKZJNqPe2r7fYOMLxMTmKjwfol6NodHhyNAr9iFosj6mNda8EVMQTKc2gVlNj&#10;oA7IbH1pHQaB+js9b2NBltmslDIwZrk4l4asGfZ/Novx81mgyZ5a5JNq0wiU20rhjaV6I3KsDUY6&#10;CB7DVIoej3EulEtaUcEy0boZ7Xvxc+wtgs8A6JFzDK/H7gB2mi3IDrsNttP3piIMdW8c/y2w1ri3&#10;CJ5Bud64KhWYpwAkZtV5bvUx/L3SeHIB2RYnJzQcF8tqPiuxSZfMujkzuEP4iHfBXeMvl1CnFDqK&#10;kgLM+6fevT6ONkopqXEnU2rfrZgRlMjXCof+JBkO/RIHZjg6GiBj9iWLfYlaVeeAbU9CdIH0+k7u&#10;yNxAdYfnY+q9oogpjr5Typ3ZMeeuvRV4gLiYToMaLq5m7lLdaO7BfVX9/N1u7pjR3aQ6HPEr2O0v&#10;Gz+a1VbXWyqYrhzkZRjkh7p29calD4PTHSh/Vfb5oPVwRie/AQAA//8DAFBLAwQUAAYACAAAACEA&#10;gegBEt8AAAAKAQAADwAAAGRycy9kb3ducmV2LnhtbEyPwU7DMAyG70i8Q2QkbixdO6auNJ0QEhIn&#10;pK4gcfQary0kTtVkW+HpyU5wtP3p9/eX29kacaLJD44VLBcJCOLW6YE7BW/N810OwgdkjcYxKfgm&#10;D9vq+qrEQrsz13TahU7EEPYFKuhDGAspfduTRb9wI3G8HdxkMcRx6qSe8BzDrZFpkqylxYHjhx5H&#10;euqp/dodrQJ88R/1KsNs2fyY11q/f2pz3yh1ezM/PoAINIc/GC76UR2q6LR3R9ZeGAWbLItk3K+z&#10;WOECpEkKYq8gXeU5yKqU/ytUvwAAAP//AwBQSwECLQAUAAYACAAAACEAtoM4kv4AAADhAQAAEwAA&#10;AAAAAAAAAAAAAAAAAAAAW0NvbnRlbnRfVHlwZXNdLnhtbFBLAQItABQABgAIAAAAIQA4/SH/1gAA&#10;AJQBAAALAAAAAAAAAAAAAAAAAC8BAABfcmVscy8ucmVsc1BLAQItABQABgAIAAAAIQDPrtomtwIA&#10;AI4FAAAOAAAAAAAAAAAAAAAAAC4CAABkcnMvZTJvRG9jLnhtbFBLAQItABQABgAIAAAAIQCB6AES&#10;3wAAAAoBAAAPAAAAAAAAAAAAAAAAABEFAABkcnMvZG93bnJldi54bWxQSwUGAAAAAAQABADzAAAA&#10;HQYAAAAA&#10;" adj="18182" fillcolor="red" strokecolor="#1f4d78 [1604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05629E" wp14:editId="57A51E77">
                <wp:simplePos x="0" y="0"/>
                <wp:positionH relativeFrom="column">
                  <wp:posOffset>1609569</wp:posOffset>
                </wp:positionH>
                <wp:positionV relativeFrom="paragraph">
                  <wp:posOffset>1037373</wp:posOffset>
                </wp:positionV>
                <wp:extent cx="211731" cy="558800"/>
                <wp:effectExtent l="95250" t="19050" r="55245" b="0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01627">
                          <a:off x="0" y="0"/>
                          <a:ext cx="211731" cy="55880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2F6A8" id="Стрелка вниз 5" o:spid="_x0000_s1026" type="#_x0000_t67" style="position:absolute;margin-left:126.75pt;margin-top:81.7pt;width:16.65pt;height:44pt;rotation:1967857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REXtwIAAI0FAAAOAAAAZHJzL2Uyb0RvYy54bWysVF9v0zAQf0fiO1h+Z0nKupVq6VRtKkKa&#10;xsSG9uw6dhvJ8RnbbVqeEN+Eb4CQEAjEd8i+EWcnzaox8YDIQ3Tnu/vd/zs53VSKrIV1JeicZgcp&#10;JUJzKEq9yOnbm9mzESXOM10wBVrkdCscPZ08fXJSm7EYwBJUISxBEO3Gtcnp0nszThLHl6Ji7gCM&#10;0CiUYCvmkbWLpLCsRvRKJYM0PUpqsIWxwIVz+HreCukk4kspuH8tpROeqJxibD7+bfzPwz+ZnLDx&#10;wjKzLHkXBvuHKCpWanTaQ50zz8jKln9AVSW34ED6Aw5VAlKWXMQcMJssfZDN9ZIZEXPB4jjTl8n9&#10;P1h+ub6ypCxyOqREswpb1Hy6+3j3ofna/Gx+NJ9J86X51XxvvpFhKFZt3Bhtrs2V7TiHZMh8I21F&#10;LGCFs1GaHQ2OYz0wQ7KJ5d725RYbTzg+DrLs+HlGCUfRcDgapbEdSQsVII11/qWAigQipwXUemot&#10;1BGZrS+cxxhQf6cXbByospiVSkXGLuZnypI1w/bPZil+IQk02VNLQk5tFpHyWyWCsdJvhMTShEij&#10;xziUosdjnAvts1a0ZIVo3Qz3vYQxDhbRZwQMyBLD67E7gJ1mC7LDboPt9IOpiDPdG6d/C6w17i2i&#10;Z9C+N65KDfYxAIVZdZ5bfQx/rzSBnEOxxcGJ/ca9cobPSmzSBXP+illcIXzEs+Bf408qqHMKHUXJ&#10;Euz7x96DPk42SimpcSVz6t6tmBWUqFcaZ/5FdngYdjgyh8PjATJ2XzLfl+hVdQbYdhwwjC6SQd+r&#10;HSktVLd4PabBK4qY5ug7p9zbHXPm21OB94eL6TSq4d4a5i/0teEBPFQ1zN/N5pZZ002qxxG/hN36&#10;svGDWW11g6WG6cqDLOMg39e1qzfufByc7j6Fo7LPR637Kzr5DQAA//8DAFBLAwQUAAYACAAAACEA&#10;VxkeV98AAAALAQAADwAAAGRycy9kb3ducmV2LnhtbEyPQUvDQBCF74L/YRnBm91t2oYasykqiFDw&#10;YBXP2+w0CWZnw+62Sf31Tk96HN7Hm++Vm8n14oQhdp40zGcKBFLtbUeNhs+Pl7s1iJgMWdN7Qg1n&#10;jLCprq9KU1g/0juedqkRXEKxMBralIZCyli36Eyc+QGJs4MPziQ+QyNtMCOXu15mSuXSmY74Q2sG&#10;fG6x/t4dnQYVX7/ezlIeVP0UpnuftqP82Wp9ezM9PoBIOKU/GC76rA4VO+39kWwUvYZstVgxykG+&#10;WIJgIlvnPGZ/ieZLkFUp/2+ofgEAAP//AwBQSwECLQAUAAYACAAAACEAtoM4kv4AAADhAQAAEwAA&#10;AAAAAAAAAAAAAAAAAAAAW0NvbnRlbnRfVHlwZXNdLnhtbFBLAQItABQABgAIAAAAIQA4/SH/1gAA&#10;AJQBAAALAAAAAAAAAAAAAAAAAC8BAABfcmVscy8ucmVsc1BLAQItABQABgAIAAAAIQBO0REXtwIA&#10;AI0FAAAOAAAAAAAAAAAAAAAAAC4CAABkcnMvZTJvRG9jLnhtbFBLAQItABQABgAIAAAAIQBXGR5X&#10;3wAAAAsBAAAPAAAAAAAAAAAAAAAAABEFAABkcnMvZG93bnJldi54bWxQSwUGAAAAAAQABADzAAAA&#10;HQYAAAAA&#10;" adj="17508" fillcolor="red" strokecolor="#1f4d78 [1604]" strokeweight="1pt"/>
            </w:pict>
          </mc:Fallback>
        </mc:AlternateContent>
      </w:r>
      <w:r w:rsidR="00F35035">
        <w:rPr>
          <w:noProof/>
          <w:lang w:eastAsia="ru-RU"/>
        </w:rPr>
        <w:drawing>
          <wp:inline distT="0" distB="0" distL="0" distR="0" wp14:anchorId="1821FCF0" wp14:editId="6AF14BB7">
            <wp:extent cx="5940425" cy="334010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035" w:rsidRDefault="00F35035">
      <w:r>
        <w:t>Шаг 2. В открывшемся окне, из общего списка организаций выбираем МБОУ ДОД «Центр дополнительного образования детей Тетюшского муниципального района РТ»</w:t>
      </w:r>
    </w:p>
    <w:p w:rsidR="00F35035" w:rsidRDefault="000C1F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BCE7BD" wp14:editId="301332D9">
                <wp:simplePos x="0" y="0"/>
                <wp:positionH relativeFrom="column">
                  <wp:posOffset>1977390</wp:posOffset>
                </wp:positionH>
                <wp:positionV relativeFrom="paragraph">
                  <wp:posOffset>480060</wp:posOffset>
                </wp:positionV>
                <wp:extent cx="246380" cy="561975"/>
                <wp:effectExtent l="95250" t="0" r="39370" b="0"/>
                <wp:wrapNone/>
                <wp:docPr id="7" name="Стрелка 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4894">
                          <a:off x="0" y="0"/>
                          <a:ext cx="246380" cy="561975"/>
                        </a:xfrm>
                        <a:prstGeom prst="downArrow">
                          <a:avLst>
                            <a:gd name="adj1" fmla="val 26804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01F8CD" id="Стрелка вниз 7" o:spid="_x0000_s1026" type="#_x0000_t67" style="position:absolute;margin-left:155.7pt;margin-top:37.8pt;width:19.4pt;height:44.25pt;rotation:1960503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QrQ1QIAAN4FAAAOAAAAZHJzL2Uyb0RvYy54bWysVM1u1DAQviPxDpbvNLtL9lfNVqtWi5Cq&#10;tqJFPXsdexPk2Mb2bnY5ob4Jb4CQEAjEO6RvxNjJphGtOCByiDyemW9mvhnP8cmuEGjLjM2VTHD/&#10;qIcRk1SluVwn+O3N8sUEI+uITIlQkiV4zyw+mT9/dlzqGRuoTImUGQQg0s5KneDMOT2LIkszVhB7&#10;pDSToOTKFMSBaNZRakgJ6IWIBr3eKCqVSbVRlFkLt2e1Es8DPueMukvOLXNIJBhyc+Fvwn/l/9H8&#10;mMzWhugsp00a5B+yKEguIWgLdUYcQRuTP4IqcmqUVdwdUVVEivOcslADVNPv/VHNdUY0C7UAOVa3&#10;NNn/B0svtlcG5WmCxxhJUkCLqk/3d/cfq6/Vz+pH9RlVX6pf1ffqGxp7skptZ+Bzra9MI1k4+sp3&#10;3BTIKGC4P57Gk2kc+IAK0S7QvW/pZjuHKFwO4tHLCTSFgmo46k/HQx8hqqE8pDbWvWKqQP6Q4FSV&#10;cmGMKgMy2Z5bFyhPm8RJ+q6PES8EdHBLBBqMJr246XDHZtC1Gfbga8I2iJDAIbCHt0rk6TIXIghm&#10;vToVBgF8gpfLjnPHLPIk1bSEk9sL5p2FfMM4cO1LDyWEKWctHqGUSdevVRlJWR2mm2LrEXgKgB6Z&#10;Q3otdgPgX9Bj7Jrgxt67svBIWufe3xKrnVuPEFlJ1zoXuVTmKQABVTWRa3tIv0ONP65UuodJDAME&#10;M2E1XebQ9XNi3RUx0FG4hD3jLuHHhSoTrJoTRpkyH5669/bwVECLUQlvPMH2/YYYhpF4LeERTftx&#10;7JdCEOLheACC6WpWXY3cFKcK2g4zBtmFo7d34nDkRhW3sI4WPiqoiKQQO8HUmYNw6urdAwuNssUi&#10;mMEi0MSdy2tNPbhn1c/fze6WGN2MvoM3c6EO+4DMwqjWjD7Yek+pFhuneO688oHXRoAlEganWXh+&#10;S3XlYPWwlue/AQAA//8DAFBLAwQUAAYACAAAACEA8/pjKd0AAAAKAQAADwAAAGRycy9kb3ducmV2&#10;LnhtbEyPwU7DMBBE70j8g7VI3KiTtgkoxKkKEhdOJK04r+NtEhHbUey24e9ZTnBczdPM23K32FFc&#10;aA6DdwrSVQKCXOvN4DoFx8PbwxOIENEZHL0jBd8UYFfd3pRYGH91NV2a2AkucaFABX2MUyFlaHuy&#10;GFZ+IsfZyc8WI59zJ82MVy63o1wnSS4tDo4Xepzotaf2qzlbBe97PMVMy9roRtfJJy5H/fGi1P3d&#10;sn8GEWmJfzD86rM6VOyk/dmZIEYFmzTdMqrgMctBMLDJkjUIzWS+TUFWpfz/QvUDAAD//wMAUEsB&#10;Ai0AFAAGAAgAAAAhALaDOJL+AAAA4QEAABMAAAAAAAAAAAAAAAAAAAAAAFtDb250ZW50X1R5cGVz&#10;XS54bWxQSwECLQAUAAYACAAAACEAOP0h/9YAAACUAQAACwAAAAAAAAAAAAAAAAAvAQAAX3JlbHMv&#10;LnJlbHNQSwECLQAUAAYACAAAACEAPOUK0NUCAADeBQAADgAAAAAAAAAAAAAAAAAuAgAAZHJzL2Uy&#10;b0RvYy54bWxQSwECLQAUAAYACAAAACEA8/pjKd0AAAAKAQAADwAAAAAAAAAAAAAAAAAvBQAAZHJz&#10;L2Rvd25yZXYueG1sUEsFBgAAAAAEAAQA8wAAADkGAAAAAA==&#10;" adj="16865,7905" fillcolor="red" strokecolor="#1f4d78 [1604]" strokeweight="1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5770466" wp14:editId="12897DAB">
            <wp:extent cx="5940425" cy="334010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5035" w:rsidRDefault="00F35035">
      <w:r>
        <w:t xml:space="preserve">Шаг 3. Из общего списка районов выбираем </w:t>
      </w:r>
      <w:proofErr w:type="spellStart"/>
      <w:r>
        <w:t>Тетюшский</w:t>
      </w:r>
      <w:proofErr w:type="spellEnd"/>
      <w:r>
        <w:t xml:space="preserve"> район.</w:t>
      </w:r>
    </w:p>
    <w:p w:rsidR="00F35035" w:rsidRDefault="00F35035">
      <w:r>
        <w:t>Шаг 4. Выбираем пол</w:t>
      </w:r>
      <w:r w:rsidR="00865EF6">
        <w:t>, и класс обучения</w:t>
      </w:r>
    </w:p>
    <w:p w:rsidR="00F35035" w:rsidRDefault="00F35035">
      <w:r>
        <w:t>Шаг 5. Отмечаем ответы на вопросы в анкете.</w:t>
      </w:r>
    </w:p>
    <w:p w:rsidR="00F35035" w:rsidRDefault="00F35035">
      <w:r>
        <w:lastRenderedPageBreak/>
        <w:t>Шаг 6. Нажимаем кнопку «ОТПРАВИТЬ»</w:t>
      </w:r>
    </w:p>
    <w:p w:rsidR="00F35035" w:rsidRDefault="000C1FB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4E7E37" wp14:editId="004CB390">
                <wp:simplePos x="0" y="0"/>
                <wp:positionH relativeFrom="column">
                  <wp:posOffset>815340</wp:posOffset>
                </wp:positionH>
                <wp:positionV relativeFrom="paragraph">
                  <wp:posOffset>1956435</wp:posOffset>
                </wp:positionV>
                <wp:extent cx="246380" cy="561975"/>
                <wp:effectExtent l="95250" t="0" r="39370" b="0"/>
                <wp:wrapNone/>
                <wp:docPr id="8" name="Стрелка 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94894">
                          <a:off x="0" y="0"/>
                          <a:ext cx="246380" cy="561975"/>
                        </a:xfrm>
                        <a:prstGeom prst="downArrow">
                          <a:avLst>
                            <a:gd name="adj1" fmla="val 26804"/>
                            <a:gd name="adj2" fmla="val 50000"/>
                          </a:avLst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7119C" id="Стрелка вниз 8" o:spid="_x0000_s1026" type="#_x0000_t67" style="position:absolute;margin-left:64.2pt;margin-top:154.05pt;width:19.4pt;height:44.25pt;rotation:1960503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rRe1QIAAN4FAAAOAAAAZHJzL2Uyb0RvYy54bWysVFFv0zAQfkfiP1h+Z0lK2rXV0qnaVIQ0&#10;jYkN7dl17DbIsY3tNi1PiH/CP0BICATiP2T/iLOTZhGbeEDkIfL57r67++58J6e7UqAtM7ZQMsPJ&#10;UYwRk1TlhVxl+M3N4tkYI+uIzIlQkmV4zyw+nT19clLpKRuotRI5MwhApJ1WOsNr5/Q0iixds5LY&#10;I6WZBCVXpiQORLOKckMqQC9FNIjjUVQpk2ujKLMWbs8bJZ4FfM4Zda84t8whkWHIzYW/Cf+l/0ez&#10;EzJdGaLXBW3TIP+QRUkKCUE7qHPiCNqY4gFUWVCjrOLuiKoyUpwXlIUaoJok/qOa6zXRLNQC5Fjd&#10;0WT/Hyy93F4ZVOQZhkZJUkKL6k93H+8+1F/rn/WP+jOqv9S/6u/1NzT2ZFXaTsHnWl+ZVrJw9JXv&#10;uCmRUcBwcjxJx5M08AEVol2ge9/RzXYOUbgcpKPnY2gKBdVwlEyOhz5C1EB5SG2se8FUifwhw7mq&#10;5NwYVQVksr2wLlCet4mT/G2CES8FdHBLBBqMxnHadrhnM+jbDGP42rAtIiRwCOzhrRJFviiECIJZ&#10;Lc+EQQCf4cWi59wzizxJDS3h5PaCeWchXzMOXPvSQwlhylmHRyhl0iWNak1y1oTpp9h5BJ4CoEfm&#10;kF6H3QL4F/QQuyG4tfeuLDySzjn+W2KNc+cRIivpOueykMo8BiCgqjZyYw/p96jxx6XK9zCJYYBg&#10;JqymiwK6fkGsuyIGOgqXsGfcK/hxoaoMq/aE0VqZ94/de3t4KqDFqII3nmH7bkMMw0i8lPCIJkma&#10;+qUQhHR4PADB9DXLvkZuyjMFbYcZg+zC0ds7cThyo8pbWEdzHxVURFKInWHqzEE4c83ugYVG2Xwe&#10;zGARaOIu5LWmHtyz6ufvZndLjG5H38GbuVSHfUCmYVQbRu9tvadU841TvHBeec9rK8ASCYPTLjy/&#10;pfpysLpfy7PfAAAA//8DAFBLAwQUAAYACAAAACEAFz/j9d0AAAALAQAADwAAAGRycy9kb3ducmV2&#10;LnhtbEyPwU7DMAyG70i8Q2QkbixdgVJK02kgceFEy8TZaby2onGqJtvK25Od2PG3P/3+XG4WO4oj&#10;zX5wrGC9SkAQt84M3CnYfb3f5SB8QDY4OiYFv+RhU11flVgYd+Kajk3oRCxhX6CCPoSpkNK3PVn0&#10;KzcRx93ezRZDjHMnzYynWG5HmSZJJi0OHC/0ONFbT+1Pc7AKPra4D49a1kY3uk6+cdnpz1elbm+W&#10;7QuIQEv4h+GsH9Whik7aHdh4Mcac5g8RVXCf5GsQZyJ7SkHoOHnOMpBVKS9/qP4AAAD//wMAUEsB&#10;Ai0AFAAGAAgAAAAhALaDOJL+AAAA4QEAABMAAAAAAAAAAAAAAAAAAAAAAFtDb250ZW50X1R5cGVz&#10;XS54bWxQSwECLQAUAAYACAAAACEAOP0h/9YAAACUAQAACwAAAAAAAAAAAAAAAAAvAQAAX3JlbHMv&#10;LnJlbHNQSwECLQAUAAYACAAAACEA/aq0XtUCAADeBQAADgAAAAAAAAAAAAAAAAAuAgAAZHJzL2Uy&#10;b0RvYy54bWxQSwECLQAUAAYACAAAACEAFz/j9d0AAAALAQAADwAAAAAAAAAAAAAAAAAvBQAAZHJz&#10;L2Rvd25yZXYueG1sUEsFBgAAAAAEAAQA8wAAADkGAAAAAA==&#10;" adj="16865,7905" fillcolor="red" strokecolor="#1f4d78 [1604]" strokeweight="1pt"/>
            </w:pict>
          </mc:Fallback>
        </mc:AlternateContent>
      </w:r>
      <w:bookmarkStart w:id="0" w:name="_GoBack"/>
      <w:r w:rsidR="00F35035">
        <w:rPr>
          <w:noProof/>
          <w:lang w:eastAsia="ru-RU"/>
        </w:rPr>
        <w:drawing>
          <wp:inline distT="0" distB="0" distL="0" distR="0" wp14:anchorId="210ED154" wp14:editId="4E1E68C6">
            <wp:extent cx="5940425" cy="334010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35035" w:rsidRDefault="00F35035"/>
    <w:p w:rsidR="00F35035" w:rsidRDefault="00F35035"/>
    <w:p w:rsidR="00F35035" w:rsidRDefault="00F35035"/>
    <w:p w:rsidR="00F35035" w:rsidRDefault="00F35035"/>
    <w:p w:rsidR="00F35035" w:rsidRDefault="00F35035"/>
    <w:p w:rsidR="00F35035" w:rsidRDefault="00F35035"/>
    <w:sectPr w:rsidR="00F35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035"/>
    <w:rsid w:val="000C1FB0"/>
    <w:rsid w:val="00435CEC"/>
    <w:rsid w:val="0061461C"/>
    <w:rsid w:val="00865EF6"/>
    <w:rsid w:val="00D1571E"/>
    <w:rsid w:val="00F3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3D62C-90AE-4776-9813-C40CEE929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1FB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C1F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://aksagan.com/noko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Зяббарова</dc:creator>
  <cp:keywords/>
  <dc:description/>
  <cp:lastModifiedBy>Эльмира Зяббарова</cp:lastModifiedBy>
  <cp:revision>4</cp:revision>
  <dcterms:created xsi:type="dcterms:W3CDTF">2017-01-25T07:03:00Z</dcterms:created>
  <dcterms:modified xsi:type="dcterms:W3CDTF">2017-01-25T07:18:00Z</dcterms:modified>
</cp:coreProperties>
</file>